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111D" w14:textId="5B326FA6" w:rsidR="001151BC" w:rsidRDefault="00C53ED1" w:rsidP="00C53ED1">
      <w:pPr>
        <w:pStyle w:val="2"/>
      </w:pPr>
      <w:r>
        <w:t xml:space="preserve">Приветствую Должностно Полномочных ИВДИВО! </w:t>
      </w:r>
    </w:p>
    <w:p w14:paraId="3D72A220" w14:textId="77777777" w:rsidR="00C53ED1" w:rsidRDefault="00C53ED1">
      <w:pPr>
        <w:rPr>
          <w:rFonts w:ascii="Times New Roman" w:hAnsi="Times New Roman" w:cs="Times New Roman"/>
        </w:rPr>
      </w:pPr>
    </w:p>
    <w:p w14:paraId="3D6754AC" w14:textId="376BCDEF" w:rsidR="00C53ED1" w:rsidRDefault="00C53ED1" w:rsidP="00C53ED1">
      <w:pPr>
        <w:jc w:val="both"/>
        <w:rPr>
          <w:rFonts w:ascii="Times New Roman" w:hAnsi="Times New Roman" w:cs="Times New Roman"/>
          <w:sz w:val="18"/>
          <w:szCs w:val="18"/>
        </w:rPr>
      </w:pPr>
      <w:r w:rsidRPr="00C53ED1">
        <w:rPr>
          <w:rFonts w:ascii="Times New Roman" w:hAnsi="Times New Roman" w:cs="Times New Roman"/>
          <w:sz w:val="18"/>
          <w:szCs w:val="18"/>
        </w:rPr>
        <w:t xml:space="preserve">Решением Изначально Вышестоящего Отца, мы перешли на другое выражение 10 жизней: от отца (10) до человек-аватара (1), Компетентные перешли на 4 жизни от человек-владыки (4) до человек-служащего (1), и две жизни Человек-Землянина: человек-посвящённого (2) и человека (1). </w:t>
      </w:r>
      <w:r>
        <w:rPr>
          <w:rFonts w:ascii="Times New Roman" w:hAnsi="Times New Roman" w:cs="Times New Roman"/>
          <w:sz w:val="18"/>
          <w:szCs w:val="18"/>
        </w:rPr>
        <w:t>Таким образом, мы формируем выражение жизни всех 16 эволюций, и тремя видами реализаций поддерживаем эволюционную природу космоса, что и отражено в публикуемой коррекции распоряжений. Ивдивная жизнь перешла и стала только Ивдивной реализацией, как и задумывалось изначально. Мы просто зрели на выражение 10 жизней десятью 512-рицами. Выросли, и состоялись. Десять видов частей 10 жизней синтезируются 512 синтез-частями, которые входят в ИВДИВО-реализацию каждого ДП ИВДИВО по высшим суперизвечным космосам с 8192 по 7681 архетип ИВДИВО, и синтезируются в физическом теле, поддерживаясь, в том числе, 512 частными ИВДИВО-зданиями по 512 реальностям</w:t>
      </w:r>
      <w:r w:rsidR="00F560CB">
        <w:rPr>
          <w:rFonts w:ascii="Times New Roman" w:hAnsi="Times New Roman" w:cs="Times New Roman"/>
          <w:sz w:val="18"/>
          <w:szCs w:val="18"/>
        </w:rPr>
        <w:t xml:space="preserve"> Метагалактики Фа</w:t>
      </w:r>
      <w:r>
        <w:rPr>
          <w:rFonts w:ascii="Times New Roman" w:hAnsi="Times New Roman" w:cs="Times New Roman"/>
          <w:sz w:val="18"/>
          <w:szCs w:val="18"/>
        </w:rPr>
        <w:t>/арх</w:t>
      </w:r>
      <w:r w:rsidR="00F560CB">
        <w:rPr>
          <w:rFonts w:ascii="Times New Roman" w:hAnsi="Times New Roman" w:cs="Times New Roman"/>
          <w:sz w:val="18"/>
          <w:szCs w:val="18"/>
        </w:rPr>
        <w:t>етипам Метагалактического космоса. Данное свершение шло по Плану Синтеза ИВО примерно с января-февраля 2024 года, и состоялось. Прошу всех обновить выражение 10 жизней ДП ИВДИВО, стяжав их.</w:t>
      </w:r>
    </w:p>
    <w:p w14:paraId="423B005C" w14:textId="44B4E9EE" w:rsidR="00F560CB" w:rsidRDefault="00F560CB" w:rsidP="00C53ED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Вторым решением ИВО, этим достижением, введено по 512 распоряжений на каждый вид частей 10 космосов ИВДИВО, для чёткой фиксации Огня, Духа, Света и Энергии каждой части. Возможно, нам это незаметно, но ИВДИВО, именно указами ИВО и распоряжениями в их выражении, фиксирует на каждого Огонь и иные спецификации. Так как массив 5120 Распоряжений очень велик, было решено ввести компактифицированную нумерацию, введя основное распоряжение, и по его номеру, папку 512 распоряжений от 1 до 512 частей соответствующего космоса ИВО. Что мы и вводим данной публикацией. На данный момент, МАИ ИВДИВО занимаются созданием 5120 распоряжений в 10 папках компактификации в физическом исполнении, но пришло указание срочного ввода в действие данной реализации, что и публикуем.</w:t>
      </w:r>
    </w:p>
    <w:p w14:paraId="12839362" w14:textId="038522C1" w:rsidR="006C3797" w:rsidRDefault="00F560CB" w:rsidP="00C53ED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Таким образом, при перенумерации, у нас 16 постоянных распоряжений 1-16 нумерации, 10 распоряжений с компактифицированными папками частей</w:t>
      </w:r>
      <w:r w:rsidR="006C3797">
        <w:rPr>
          <w:rFonts w:ascii="Times New Roman" w:hAnsi="Times New Roman" w:cs="Times New Roman"/>
          <w:sz w:val="18"/>
          <w:szCs w:val="18"/>
        </w:rPr>
        <w:t xml:space="preserve"> 17-26 нумерации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6C3797">
        <w:rPr>
          <w:rFonts w:ascii="Times New Roman" w:hAnsi="Times New Roman" w:cs="Times New Roman"/>
          <w:sz w:val="18"/>
          <w:szCs w:val="18"/>
        </w:rPr>
        <w:t>и 27 распоряжение о Детском/Отроческом синтезе ИВО</w:t>
      </w:r>
      <w:r w:rsidR="00712A91">
        <w:rPr>
          <w:rFonts w:ascii="Times New Roman" w:hAnsi="Times New Roman" w:cs="Times New Roman"/>
          <w:sz w:val="18"/>
          <w:szCs w:val="18"/>
        </w:rPr>
        <w:t xml:space="preserve"> и 28 распоряжение об абсолютном огне ИВО</w:t>
      </w:r>
      <w:r w:rsidR="006C3797">
        <w:rPr>
          <w:rFonts w:ascii="Times New Roman" w:hAnsi="Times New Roman" w:cs="Times New Roman"/>
          <w:sz w:val="18"/>
          <w:szCs w:val="18"/>
        </w:rPr>
        <w:t>, котор</w:t>
      </w:r>
      <w:r w:rsidR="00712A91">
        <w:rPr>
          <w:rFonts w:ascii="Times New Roman" w:hAnsi="Times New Roman" w:cs="Times New Roman"/>
          <w:sz w:val="18"/>
          <w:szCs w:val="18"/>
        </w:rPr>
        <w:t>ы</w:t>
      </w:r>
      <w:r w:rsidR="006C3797">
        <w:rPr>
          <w:rFonts w:ascii="Times New Roman" w:hAnsi="Times New Roman" w:cs="Times New Roman"/>
          <w:sz w:val="18"/>
          <w:szCs w:val="18"/>
        </w:rPr>
        <w:t>е априори должн</w:t>
      </w:r>
      <w:r w:rsidR="00712A91">
        <w:rPr>
          <w:rFonts w:ascii="Times New Roman" w:hAnsi="Times New Roman" w:cs="Times New Roman"/>
          <w:sz w:val="18"/>
          <w:szCs w:val="18"/>
        </w:rPr>
        <w:t>ы</w:t>
      </w:r>
      <w:r w:rsidR="006C3797">
        <w:rPr>
          <w:rFonts w:ascii="Times New Roman" w:hAnsi="Times New Roman" w:cs="Times New Roman"/>
          <w:sz w:val="18"/>
          <w:szCs w:val="18"/>
        </w:rPr>
        <w:t xml:space="preserve"> быть выше всех Рс Частей, так как в Духе, человеческое население планеты, в современном выражении, есмь дети</w:t>
      </w:r>
      <w:r w:rsidR="00712A91">
        <w:rPr>
          <w:rFonts w:ascii="Times New Roman" w:hAnsi="Times New Roman" w:cs="Times New Roman"/>
          <w:sz w:val="18"/>
          <w:szCs w:val="18"/>
        </w:rPr>
        <w:t>, да и мы восходим АО ИВО Частями</w:t>
      </w:r>
      <w:r w:rsidR="006C3797">
        <w:rPr>
          <w:rFonts w:ascii="Times New Roman" w:hAnsi="Times New Roman" w:cs="Times New Roman"/>
          <w:sz w:val="18"/>
          <w:szCs w:val="18"/>
        </w:rPr>
        <w:t>. Растём</w:t>
      </w:r>
      <w:r w:rsidR="00712A91">
        <w:rPr>
          <w:rFonts w:ascii="Times New Roman" w:hAnsi="Times New Roman" w:cs="Times New Roman"/>
          <w:sz w:val="18"/>
          <w:szCs w:val="18"/>
        </w:rPr>
        <w:t xml:space="preserve"> и Восходим</w:t>
      </w:r>
      <w:r w:rsidR="006C3797">
        <w:rPr>
          <w:rFonts w:ascii="Times New Roman" w:hAnsi="Times New Roman" w:cs="Times New Roman"/>
          <w:sz w:val="18"/>
          <w:szCs w:val="18"/>
        </w:rPr>
        <w:t>!</w:t>
      </w:r>
      <w:r w:rsidR="00712A91">
        <w:rPr>
          <w:rFonts w:ascii="Times New Roman" w:hAnsi="Times New Roman" w:cs="Times New Roman"/>
          <w:sz w:val="18"/>
          <w:szCs w:val="18"/>
        </w:rPr>
        <w:t>!!</w:t>
      </w:r>
    </w:p>
    <w:p w14:paraId="06E1F1D9" w14:textId="5A54A4CA" w:rsidR="00F560CB" w:rsidRPr="00C53ED1" w:rsidRDefault="006C3797" w:rsidP="00C53ED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Этим форматом распоряжений и их текстов в фиксации Огня ИВДИВО, завершилось формирование 6 высшей метагалактической расы Человек-Землян, чем всех и поздравляю с этим достижением!!! АС ВС</w:t>
      </w:r>
      <w:r w:rsidR="00F560CB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560CB" w:rsidRPr="00C5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A"/>
    <w:rsid w:val="001151BC"/>
    <w:rsid w:val="006C3797"/>
    <w:rsid w:val="00712A91"/>
    <w:rsid w:val="00AC062E"/>
    <w:rsid w:val="00B823AA"/>
    <w:rsid w:val="00C53ED1"/>
    <w:rsid w:val="00E20003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F0F4"/>
  <w15:chartTrackingRefBased/>
  <w15:docId w15:val="{AA113C91-49CE-4720-81C3-F0FDF56E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3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3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3</cp:revision>
  <dcterms:created xsi:type="dcterms:W3CDTF">2024-09-18T12:56:00Z</dcterms:created>
  <dcterms:modified xsi:type="dcterms:W3CDTF">2024-09-18T13:43:00Z</dcterms:modified>
</cp:coreProperties>
</file>